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61B3" w:rsidRDefault="001C77FC" w:rsidP="001C77FC">
      <w:pPr>
        <w:ind w:left="-567" w:firstLine="567"/>
      </w:pPr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Верхнечелнинская ООШ\Desktop\приказ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ерхнечелнинская ООШ\Desktop\приказ 001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D61B3" w:rsidSect="001C77FC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7FC"/>
    <w:rsid w:val="001C77FC"/>
    <w:rsid w:val="006F2D46"/>
    <w:rsid w:val="00BE6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77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77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77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77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Верхнечелнинская ООШ</dc:creator>
  <cp:lastModifiedBy>Верхнечелнинская ООШ</cp:lastModifiedBy>
  <cp:revision>1</cp:revision>
  <dcterms:created xsi:type="dcterms:W3CDTF">2024-09-30T06:49:00Z</dcterms:created>
  <dcterms:modified xsi:type="dcterms:W3CDTF">2024-09-30T06:50:00Z</dcterms:modified>
</cp:coreProperties>
</file>